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0223-2021-E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成都博世威科技有限公司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成都市新津县五津镇兴园8路518号2栋1层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四川省德阳市广汉市新丰镇玉溪路三段六号1栋楼2层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E:油田助剂的销售所涉及场所的相关环境管理活动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9A7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2021-04-09T02:57:40Z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1FA0ABB7C91E4428A4B49EF5903D22CB</vt:lpwstr>
  </property>
</Properties>
</file>