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0462-2020-Q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监利县名宇米业股份有限公司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监利县汪桥镇李湖村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监利县汪桥镇李湖村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Q:大米的加工及销售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2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535D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2021-04-08T06:20:03Z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00962E59FECB479FA3C4525CC3B57C62</vt:lpwstr>
  </property>
</Properties>
</file>