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0691-2020-EO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十堰安恒汽车零部件有限公司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十堰经济开发区白浪东路11号2幢（1-3）-1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十堰经济开发区白浪东路11号2幢（1-3）-1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E:汽车用油量传感器、中控锁、翘班开关的组装所涉及场所的相关环境管理活动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O:汽车用油量传感器、中控锁、翘班开关的组装所涉及场所相关的职业健康安全管理活动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154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2021-04-07T03:23:06Z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27042FA9B755465CB51DBA00960A501B</vt:lpwstr>
  </property>
</Properties>
</file>