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0073-2021-QEO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沈阳逸安物业管理有限公司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辽宁省沈阳市皇姑区梅江街27号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辽宁省沈阳市皇姑区梅江街27号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 E： O：</w:t>
            </w:r>
            <w:bookmarkEnd w:id="4"/>
            <w:r>
              <w:rPr>
                <w:rFonts w:hint="eastAsia"/>
                <w:sz w:val="28"/>
                <w:szCs w:val="28"/>
                <w:lang w:val="en-US" w:eastAsia="zh-CN"/>
              </w:rPr>
              <w:t>初审补充现场审核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Q:物业管理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E:物业管理所涉及场所的相关环境管理活动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O:物业管理所涉及场所的相关职业健康安全管理活动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3"/>
            <w:bookmarkEnd w:id="11"/>
            <w:bookmarkStart w:id="12" w:name="阅卷人员签名2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8.4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2"/>
            <w:bookmarkEnd w:id="14"/>
            <w:bookmarkStart w:id="15" w:name="认证决定人员签名4"/>
            <w:bookmarkEnd w:id="15"/>
            <w:bookmarkStart w:id="16" w:name="认证决定人员签名3"/>
            <w:bookmarkEnd w:id="16"/>
            <w:bookmarkStart w:id="17" w:name="认证决定人员签名6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2021-4-7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A74A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2021-04-07T03:13:02Z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4DF3CC731CCA497FB033526CBB874946</vt:lpwstr>
  </property>
</Properties>
</file>