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50-2019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金盛源特种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宁河区岳龙镇岳龙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宁河区岳龙镇岳龙村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混凝土外加剂的生产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混凝土外加剂的生产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985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1:19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7013C484FD41FDB43B815478C05896</vt:lpwstr>
  </property>
</Properties>
</file>