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鄄城鑫鑫科教仪器有限公司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鄄城县鄄城镇南关一组环卫新村91号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山东省菏泽市鄄城县鄄十五路中段路东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Q:教学仪器、实验室成套设备、多媒体教学设备、幼儿玩具、厨房设备、学生课桌椅、公寓家具、玻璃仪器、环保仪器、仪器橱柜、音体美卫劳器材、心理咨询室设备、学生校服的销售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成套设备、多媒体教学设备、幼儿玩具、厨房设备、学生课桌椅、公寓家具、玻璃仪器、环保仪器、仪器橱柜、音体美卫劳器材、心理咨询室设备、学生校服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成套设备、多媒体教学设备、幼儿玩具、厨房设备、学生课桌椅、公寓家具、玻璃仪器、环保仪器、仪器橱柜、音体美卫劳器材、心理咨询室设备、学生校服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E2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2021-04-07T01:09:14Z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F4A7A11237B04A728E725F0ED50EA50F</vt:lpwstr>
  </property>
</Properties>
</file>