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0221-2021-QO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成都博世威科技有限公司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成都市新津县五津镇兴园8路518号2栋1层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生产地址：四川省德阳市广汉市新丰镇玉溪路三段六号；经营地址：四川省德阳市广汉市新丰镇玉溪路三段六号1栋楼2层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Q:油田助剂的加工、销售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O:油田助剂的加工、销售所涉及场所的相关职业健康安全管理活动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964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2021-04-04T15:12:45Z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7908A5447CB44480A81755E0963450F2</vt:lpwstr>
  </property>
</Properties>
</file>