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0021-2021-QEO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张家口和丰建材销售有限公司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张家口市万全区宣平堡乡水泉堡村东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张家口市万全区宣平堡乡水泉堡村东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 E： O：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初审补充现场审核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Q:建材批发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E:建材批发所涉及场所的相关环境管理活动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O:建材批发所涉及场所的相关职业健康安全管理活动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6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2.9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6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2021-4-4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B8C7F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151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2021-04-04T01:10:11Z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C05FA89CF9BC4A539C85A4C1E7C1A24D</vt:lpwstr>
  </property>
</Properties>
</file>