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0085-2019-Q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成都珮金包装材料有限公司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成都市郫都区成都现代工业港北片区龚家碾路99号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成都市郫都区成都现代工业港北片区龚家碾路99号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Q:塑料包装材料（吸塑包装）生产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8.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640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2021-04-04T01:06:51Z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058EA11D705E496CBFA53B7F3CB1D47C</vt:lpwstr>
  </property>
</Properties>
</file>