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0070-2021-Q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任丘市红河邮电器材有限公司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任丘市麻家坞镇麻家坞工业区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任丘市麻家坞镇麻家坞工业区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Q:通讯塑料管材、线路铁件、钢绞线、树脂井盖、电话线、机箱机柜的生产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3"/>
            <w:r>
              <w:rPr>
                <w:sz w:val="24"/>
                <w:szCs w:val="24"/>
              </w:rPr>
              <w:pict>
                <v:shape id="_x0000_i1028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Start w:id="10" w:name="阅卷人员签名4"/>
            <w:r>
              <w:rPr>
                <w:sz w:val="24"/>
                <w:szCs w:val="24"/>
              </w:rPr>
              <w:pict>
                <v:shape id="_x0000_i1029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End w:id="9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30" o:spt="75" alt="" type="#_x0000_t75" style="height:40.2pt;width:60pt;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7C5D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2021-04-02T07:21:55Z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1709831C7B1944D19BAFE4EAE91AABCC</vt:lpwstr>
  </property>
</Properties>
</file>