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0152-2021-QJEO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保定市仁和电力安装工程有限公司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保定市朝阳南大街香江好天地商业广场B段529室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保定市竞秀区复兴中路3108号康泰国际2001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Q:资质范围内的输变电工程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E:资质范围内的输变电工程及所涉及场所的环境管理活动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O:资质范围内的输变电工程及所涉及场所的职业健康安全管理活动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3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0.2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6"/>
            <w:bookmarkEnd w:id="15"/>
            <w:bookmarkStart w:id="16" w:name="认证决定人员签名3"/>
            <w:bookmarkEnd w:id="16"/>
            <w:bookmarkStart w:id="17" w:name="认证决定人员签名4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AB3B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151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2021-04-02T06:17:49Z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D188722604D640038777795E9A3415AA</vt:lpwstr>
  </property>
</Properties>
</file>