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0600-2020-E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河北固运特精密机械制造有限公司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河北省廊坊市固安县牛驼镇京九铁路东侧、京开路西侧（秋强印刷机械有限公司院内）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河北省廊坊市固安县牛驼镇106国道西侧（秋强印刷机械有限公司院内）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E:一般机械加工件的销售所涉及的相关环境管理活动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02285"/>
                  <wp:effectExtent l="0" t="0" r="0" b="63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127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2021-04-02T01:10:08Z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08A7EF8FC7BA4080A465381DDA69DB05</vt:lpwstr>
  </property>
</Properties>
</file>