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0264-2020-QEO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四川恒升信达科技有限公司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四川省成都市高新区(西区)百叶路6号1栋1层1号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四川省成都市高新区天益街38号理想中心3栋1708号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Q:计算机软件开发，信息系统集成，电子产品销售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E:计算机软件开发，信息系统集成，电子产品销售所涉及的相关环境管理活动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O:计算机软件开发，信息系统集成，电子产品销售所涉及的相关职业健康安全管理活动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3.1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396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2021-04-02T01:00:50Z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50B9B4D754394DF2908F649B03F015D5</vt:lpwstr>
  </property>
</Properties>
</file>