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0665-2019-QEO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成都睿的欧科技有限公司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成都市武侯区聚龙路1251号1幢14层1413号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成都市武侯区聚龙路1251号1幢14层1416号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Q:多媒体设备的销售及计算机系统集成、应用软件研发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E:多媒体设备的销售及计算机系统集成、应用软件研发所涉及场所的相关环境管理活动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O:多媒体设备的销售及计算机系统集成、应用软件研发所涉及场所的相关职业健康安全管理活动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4.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1C1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2021-04-01T02:54:03Z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01FFB531A7E54A43A88B81B1949AD653</vt:lpwstr>
  </property>
</Properties>
</file>