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0208-2021-QEO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鄄城梦真科教设备有限公司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山东省菏泽市鄄城县金堤北、临商路西鄄城县户外休闲用品产业园内第3号厂房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山东省菏泽市鄄城县金堤北、临商路西鄄城县户外休闲用品产业园内第3号厂房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 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教学仪器、实验室设备、科普仪器、课桌椅、仪器橱柜、音体美卫劳器材、床、健身器材、玻璃仪器、幼儿玩具及教具、多媒体教学设备、数字化校园产品、心理咨询室设备、厨房设备、办公家具、公寓家具、职教实训设备、科技馆设备、学生校服的销售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教学仪器、实验室设备、科普仪器、课桌椅、仪器橱柜、音体美卫劳器材、床、健身器材、玻璃仪器、幼儿玩具及教具、多媒体教学设备、数字化校园产品、心理咨询室设备、厨房设备、办公家具、公寓家具、职教实训设备、科技馆设备、学生校服的销售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教学仪器、实验室设备、科普仪器、课桌椅、仪器橱柜、音体美卫劳器材、床、健身器材、玻璃仪器、幼儿玩具及教具、多媒体教学设备、数字化校园产品、心理咨询室设备、厨房设备、办公家具、公寓家具、职教实训设备、科技馆设备、学生校服的销售所涉及场所的相关职业健康安全管理活动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3"/>
            <w:bookmarkEnd w:id="9"/>
            <w:bookmarkStart w:id="10" w:name="阅卷人员签名4"/>
            <w:bookmarkEnd w:id="10"/>
            <w:bookmarkStart w:id="11" w:name="阅卷人员签名6"/>
            <w:bookmarkEnd w:id="11"/>
            <w:bookmarkStart w:id="12" w:name="阅卷人员签名5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3.1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5"/>
            <w:bookmarkEnd w:id="15"/>
            <w:bookmarkStart w:id="16" w:name="认证决定人员签名4"/>
            <w:bookmarkEnd w:id="16"/>
            <w:bookmarkStart w:id="17" w:name="认证决定人员签名3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2021-4-1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C0C13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2021-04-01T02:45:07Z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2941E7D1980947D99DD04EB2EA01F243</vt:lpwstr>
  </property>
</Properties>
</file>