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0222-2021-Q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盛维时代（成都）工程技术有限公司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中国（四川）自由贸易试验区成都高新区益州大道中段722号4栋11楼1108号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中国（四川）自由贸易试验区成都高新区益州大道中段722号4栋11楼1108号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Q:计算机软件及辅助设备的销售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6"/>
            <w:bookmarkEnd w:id="10"/>
            <w:bookmarkStart w:id="11" w:name="阅卷人员签名5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7.8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2021-3-31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E007C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2021-03-31T06:41:29Z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6B22C0BF24314EDFB30884CD9AD4E4DF</vt:lpwstr>
  </property>
</Properties>
</file>