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江苏新荣鹏石油机械有限公司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盐城市盐都区大冈镇卧龙西路88号（N）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盐城市盐都区大冈镇卧龙西路88号（N）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Q:盘根盒、泄油器、螺杆钻具及配件、石油钻采配件的生产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63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2021-03-31T01:07:08Z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9F390572455D42A09872A4B10BB252C6</vt:lpwstr>
  </property>
</Properties>
</file>