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0135-2018-Q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贵州华力电缆有限公司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贵州省贵阳市经济技术开发区金竹镇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贵州省贵阳市经济技术开发区金竹镇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Q:电线、电缆的销售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9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212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2021-03-29T00:53:45Z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C6035867A4F04DA6A254CEECCF31A13C</vt:lpwstr>
  </property>
</Properties>
</file>