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0217-2021-QEO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成都楷玺物业服务有限公司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成都市郫都区郫筒镇西大街景德二巷80号附1、2、3号1栋1层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成都市双流区空港国际城一期一栋一单元618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Q:物业管理服务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E:物业管理服务所涉及场所的相关环境管理活动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O:物业管理服务所涉及场所的相关职业健康安全管理活动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3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2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1.4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045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157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2021-03-28T08:05:10Z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8E262E737D084882BFB59BE77F284A1A</vt:lpwstr>
  </property>
</Properties>
</file>