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0200-2021-QEO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无锡市宜净环保科技有限公司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宜兴市新街街道百合场路18号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宜兴市新街街道百合场路18号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E:环保设备的销售所涉及场所的相关环境管理活动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O:环保设备的销售所涉及场所的相关职业健康安全管理活动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96265"/>
                  <wp:effectExtent l="0" t="0" r="0" b="13335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7B4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2021-03-26T06:48:36Z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634A9219967E4ECC9943D5F5B0117C72</vt:lpwstr>
  </property>
</Properties>
</file>