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0004-2020-QEO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安徽博奥新型建材有限公司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安徽省滁州市南谯区沙河镇西阳工业园区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安徽省滁州市南谯区沙河镇西阳工业园区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Q:加气混凝土砌块的生产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E:加气混凝土砌块的生产及其场所所涉及的环境管理活动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O:加气混凝土砌块的生产及其场所所涉及的职业健康安全管理活动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945EC9"/>
    <w:rsid w:val="4E6A103E"/>
    <w:rsid w:val="72B32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2021-03-26T06:41:06Z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BF35EE1419994BC2BE5751737DF62F5B</vt:lpwstr>
  </property>
</Properties>
</file>