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0005-2020-S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成都秦川物联网科技股份有限公司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成都市龙泉驿区经开区南四路931号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成都市龙泉驿区经开区南四路931号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S:物联网平台、计算机软件、物联网智能燃气表、IC卡智能燃气表、膜式燃气表、物联网智能水表、冷水水表、IC卡智能水表的售后服务。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F1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2021-03-26T05:02:55Z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49E76FF12AFE4377B13B3550FE12F310</vt:lpwstr>
  </property>
</Properties>
</file>