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0092-2019-Q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成都宏强科技有限公司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成都市锦江区锦东路568号2栋19楼3号-0113(自编号)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成都市青白江区双华巷华逸路596号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Q:机电设备维修，机电设备及配件销售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E:机电设备维修，机电设备及配件销售所涉及的相关环境管理活动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O:机电设备维修，机电设备及配件销售所涉及的相关职业健康安全管理活动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</w:t>
            </w:r>
            <w:bookmarkStart w:id="20" w:name="_GoBack"/>
            <w:bookmarkEnd w:id="20"/>
            <w:r>
              <w:rPr>
                <w:rFonts w:hint="eastAsia"/>
                <w:sz w:val="24"/>
                <w:szCs w:val="24"/>
              </w:rPr>
              <w:t>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8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02309"/>
    <w:rsid w:val="760E3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2021-03-26T04:50:01Z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F39C8DE22FD644F488A5A543A4765E05</vt:lpwstr>
  </property>
</Properties>
</file>