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0189-2021-QEO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江西亿科工程咨询有限公司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江西省赣州市章贡区兴国路63号总部经济大楼西座14层1417室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江西省南昌市红谷滩新区世贸apm3-2栋506室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 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Q:工程建设活动的技术咨询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E:工程建设活动的技术咨询所涉及场所的相关环境管理活动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O:工程建设活动的技术咨询所涉及场所的相关职业健康安全管理活动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3"/>
            <w:bookmarkEnd w:id="9"/>
            <w:bookmarkStart w:id="10" w:name="阅卷人员签名4"/>
            <w:bookmarkEnd w:id="10"/>
            <w:bookmarkStart w:id="11" w:name="阅卷人员签名6"/>
            <w:bookmarkEnd w:id="11"/>
            <w:bookmarkStart w:id="12" w:name="阅卷人员签名5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42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4"/>
            <w:bookmarkEnd w:id="15"/>
            <w:bookmarkStart w:id="16" w:name="认证决定人员签名5"/>
            <w:bookmarkEnd w:id="16"/>
            <w:bookmarkStart w:id="17" w:name="认证决定人员签名3"/>
            <w:bookmarkEnd w:id="17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2021-3-26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E720C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2021-03-26T04:38:15Z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52AC05AE004045609C6A0E02E098F4D6</vt:lpwstr>
  </property>
</Properties>
</file>