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0701-2019-Q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石家庄威大特工控设备有限公司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石家庄裕华区槐北路465号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石家庄高新区长江大道315号创新大厦12层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Q:一体化节流装置的生产，电气自动化设备的研发及其售后服务</w:t>
            </w:r>
            <w:bookmarkEnd w:id="5"/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9" w:name="检查评定日期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4824E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2021-03-25T08:43:47Z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FD07F8A44A084ED7AFDF4D1A7633B52D</vt:lpwstr>
  </property>
</Properties>
</file>