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0001-2019-S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霸州市盛鸿亿家具有限公司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河北省廊坊市霸州市煎茶铺镇中台山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河北省廊坊市霸州市煎茶铺镇中台山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S:教学及办公用钢木家具的售后服务（五星级）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A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2021-03-25T02:11:27Z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1A6E8282B4BD4DDB9C1EFB15B3EA2707</vt:lpwstr>
  </property>
</Properties>
</file>