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0379-2019-QEO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湖南绿洲润源生态农业科技开发有限公司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宁乡县大成桥镇二泉村十组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宁乡县大成桥镇二泉村十组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Q:园林绿化设计、养护及苗木销售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E:园林绿化设计、养护及苗木销售相关环境管理活动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O:园林绿化设计、养护及苗木销售相关职业健康安全管理活动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20" w:name="_GoBack"/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End w:id="20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2021-03-25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4E5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2021-03-25T02:02:53Z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830AC8B51CB54CAB8468F10273D5246D</vt:lpwstr>
  </property>
</Properties>
</file>