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0137-2021-EO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四川明鑫电器电瓷有限公司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大竹县东柳乡东柳村二组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四川省大竹县工业园区成功大道二段五号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E:高低压绝缘子、电力金具铁附件的销售所涉及场所的相关环境管理活动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O:高低压绝缘子、电力金具铁附件的销售所涉及场所的相关职业健康安全管理活动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8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B62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2021-03-25T01:51:39Z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2A5886AD62184203B135240E76D40B1C</vt:lpwstr>
  </property>
</Properties>
</file>