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0183-2021-QEO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江西正天酒店用品有限公司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江西省南昌市青山湖区昌安路565号洪大城东产业园1#楼202室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江西省南昌市青山湖区昌安路565号洪大城东产业园1#楼202室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Q:酒店用品、厨房设备的销售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E:酒店用品、厨房设备的销售所涉及场所的相关环境管理活动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O:酒店用品、厨房设备的销售所涉及场所的相关职业健康安全管理活动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4.6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F127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2021-03-25T01:37:54Z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233B314E03984CA18CD8320611F88C8C</vt:lpwstr>
  </property>
</Properties>
</file>