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0391-2019-Q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山西镭创高科光电科技有限公司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阳泉盂县秀水镇藏山北路171号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阳泉盂县秀水镇藏山北路171号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Q:白光激光放映系统的组装及销售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037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2021-03-24T09:34:22Z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7F888EB195AC4A689F8201E3175B2335</vt:lpwstr>
  </property>
</Properties>
</file>