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34-2020-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鸿通通讯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南马庄村东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任丘市麻家坞镇南马庄村东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通讯线路铁件、塑料管材、皮线光缆保护盒、通讯箱体、井具、木杆、水泥标志桩、钢管、跳线、五金电料、钢材、电子产品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AE7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4T09:31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241E3B7F084A12A9CA6A76A0272DD9</vt:lpwstr>
  </property>
</Properties>
</file>