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1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风向汽车零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十堰市张湾区红卫街道工业新区捷达路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十堰市张湾区红卫街道工业新区捷达路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现场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一般机械零部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761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4T09:29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B910F077F04862B2DEB27B018DC50F</vt:lpwstr>
  </property>
</Properties>
</file>