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0188-2021-Q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江西山姆特装饰工程有限公司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江西省南昌市青山湖区青山路街道江纺南二路3号3楼301室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江西省南昌市青山湖区青山路街道江纺南二路3号3楼301室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Q:资质范围内的室内装饰设计服务、会展设计服务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6"/>
            <w:bookmarkEnd w:id="9"/>
            <w:bookmarkStart w:id="10" w:name="阅卷人员签名3"/>
            <w:bookmarkEnd w:id="10"/>
            <w:bookmarkStart w:id="11" w:name="阅卷人员签名4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6"/>
            <w:bookmarkEnd w:id="15"/>
            <w:bookmarkStart w:id="16" w:name="认证决定人员签名2"/>
            <w:bookmarkEnd w:id="16"/>
            <w:bookmarkStart w:id="17" w:name="认证决定人员签名3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2021-3-24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FE35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2021-03-24T09:15:55Z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614CA71534CF48E39D9414C3D50071A9</vt:lpwstr>
  </property>
</Properties>
</file>