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0427-2019-EO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十堰旺聚精密锻造科技股份有限公司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十堰市张湾区红卫街办周家沟社区车城西路115号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十堰市张湾区红卫街办周家沟社区车城西路115号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E:汽车锻造件的生产加工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O:汽车锻造件的生产加工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33570"/>
    <w:rsid w:val="1F652DD7"/>
    <w:rsid w:val="43B60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2021-03-24T09:02:25Z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FCDC8A29C1DC4281A372564D9A16CCF0</vt:lpwstr>
  </property>
</Properties>
</file>