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0179-2018-QEO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成都蓝轩清洁服务有限公司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四川省成都市锦江区锦华路一段8号1栋11单元28层2850号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成都市双流区空港国际城一期一栋一单元618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Q:资质范围内的清洁服务（含外墙清洗，管道清洗）。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E:资质范围内的清洁服务（含外墙清洗，管道清洗）所涉及的相关环境管理活动。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O:资质范围内的清洁服务（含外墙清洗，管道清洗）所涉及的相关职业健康安全管理活动。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7948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2021-03-24T08:58:28Z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2C6AB86DC69346B9B095D6B411FE652B</vt:lpwstr>
  </property>
</Properties>
</file>