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0726-2020-QEO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滁州滁能热电有限公司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安徽省滁州市苏州南路789号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安徽省滁州市苏州南路789号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Q:供电服务(限许可范围内）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E:供电服务(限许可范围内）所涉及场所相关的环境管理活动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O:供电服务(限许可范围内）所涉及场所相关的职业健康安全管理活动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0A3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2021-03-23T01:43:31Z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3A05BFB2CE274A27A116FE4EECB89D19</vt:lpwstr>
  </property>
</Properties>
</file>