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0127-2021-SA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郑州日成图书有限公司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郑州市中原区嵩山南路150号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河南省郑州市中原区嵩山南路150号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S:国内出版物批发、零售的售后服务。（配送、退换货、顾客投诉解决）（五星级）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2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1.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2C7F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2021-03-22T05:57:43Z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11B26723E92C4442995FB3112CE15412</vt:lpwstr>
  </property>
</Properties>
</file>