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0002-2020-S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山东卓怡家具有限公司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济南市天桥区齐鲁鑫茂科技产业园17号-1-103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济南市天桥区齐鲁鑫茂科技产业园17号-1-103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木质家具（办公桌、会议桌、学习桌、阅览桌、条桌、茶几、文件柜、书柜、学生柜、储物柜、床头柜、衣柜、办公椅、会议椅、学生课桌椅、排椅、公寓床、双层床）、钢质家具、（书架、货架、密集架、期刊架、报刊架、书包柜、文件柜、公文柜）软体家具（沙发、床垫、办公座椅、软体床）、铝质家具（培训桌、会议桌、学生课桌、阅览桌、电脑桌、茶几、书包柜、学生柜、储物柜、橱柜）及家具材料的售后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3710"/>
                  <wp:effectExtent l="0" t="0" r="0" b="1397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637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2021-03-22T05:54:24Z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B529CB76966C417CB0A3BCACCF6F258A</vt:lpwstr>
  </property>
</Properties>
</file>