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0182-2021-SA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江西正天酒店用品有限公司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江西省南昌市青山湖区昌安路565号洪大城东产业园1#楼202室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江西省南昌市青山湖区昌安路565号洪大城东产业园1#楼202室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S:酒店用品、厨房设备的销售所涉及售后服务（销售的技术支持、配送安装、维修服务、退换货、投诉处理）。（五星级）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9950B6"/>
    <w:rsid w:val="69A00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2021-03-22T05:46:41Z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EEFD028ED1244321A941C1B1B307AB89</vt:lpwstr>
  </property>
</Properties>
</file>