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成都市融盛智能科技有限公司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成都市武侯区人民南路49号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成都市武侯区科华北路36号605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Q:系统集成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E:系统集成所涉及场所的相关环境管理活动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O:系统集成所涉及场所的相关职业健康安全管理活动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FC4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2021-03-22T00:55:55Z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4C0EA83F5F524DE7B5AD74C4B327EF98</vt:lpwstr>
  </property>
</Properties>
</file>