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陕西合众联航科技有限公司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西安市高新区科技二路65号清华科技园D座二层GW-215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西安市高新区科技二路65号清华科技园D座二层GW-215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2021-3-21</w:t>
            </w:r>
            <w:bookmarkStart w:id="20" w:name="_GoBack"/>
            <w:bookmarkEnd w:id="2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2021-03-21T09:11:35Z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95E1B817802C4F9B98DFDB2D0CF0989C</vt:lpwstr>
  </property>
</Properties>
</file>