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莱希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崇贤街道北庄村外海头8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拱墅区石祥路58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、软体家具、智能桌椅沙发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、软体家具、智能桌椅沙发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、软体家具、智能桌椅沙发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943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9T14:38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