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0131-2021-Q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重庆尚鸿玻璃制品有限公司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重庆市永川区三教镇云龙村箭滩村民小组3幢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重庆市永川区花桥乡箭滩村2幢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Q:玻璃瓶的制造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0.7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CD4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2021-03-19T02:30:08Z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