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84-2018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中信防腐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邯郸市107国道飞机场路口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邯郸市107国道飞机场路口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防水防腐（含金属与非金属耐材喷涂、复合材料应用）保温工程专业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防水防腐（含金属与非金属耐材喷涂、复合材料应用）保温工程专业承包及其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防水防腐（含金属与非金属耐材喷涂、复合材料应用）保温工程专业承包及其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1B7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4T14:37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