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0510-2020-Q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嘉善宏禄电子科技有限公司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浙江省嘉兴市嘉善县西塘镇华兴路11号-5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浙江省嘉兴市嘉善县西塘镇华兴路11号-5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Q:计算机零部件接口的生产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EE6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2021-03-14T11:21:41Z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