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0212-2018-E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成都坤恒顺维科技股份有限公司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成都高新区新文路22号6栋1层4号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成都高新区新文路22号融智总部公园3楼、2楼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E:无线电测试设备、无线电仿真设备及无线信号处理设备的设计、销售所涉及的相关环境管理活动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60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DE0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2021-03-12T13:51:49Z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