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8-2019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市孚泰环保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桥西区站前街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市裕华区楼底镇东尹村景观路兴业巷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空气滤芯、空气过滤器、静电除尘设备、污水处理药剂、彩钢板、五金产品、机电设备及配件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空气滤芯、空气过滤器、静电除尘设备、污水处理药剂、彩钢板、五金产品、机电设备及配件的销售及相关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空气滤芯、空气过滤器、静电除尘设备、污水处理药剂、彩钢板、五金产品、机电设备及配件的销售及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1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5C7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1T00:42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