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0615-2019-E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宝鸡瑞达消失模有限公司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陕西省宝鸡市陈仓区东关大王村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陕西省宝鸡市陈仓区东关大王村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E:机械（汽车零配件）的加工（铸、造冶炼除外）及其所涉及的环境管理活动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Q:机械（汽车零配件）的加工（铸、造冶炼除外）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7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E66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2021-03-05T09:12:20Z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