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56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滁州世凯威环保包装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全椒县经济开发区纬三路14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全椒县经济开发区纬三路14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瓦楞纸板和瓦楞纸箱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F2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1T00:45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