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0081-2021-QEO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北京皮赛姆工程科技有限公司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北京市通州区京洲园413号楼1层01-1069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北京市通州区京洲园413号楼1层01-1069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O：初审 E：初审 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O:化工安全领域的管理咨询、技术咨询、工程安全性评所涉及场所的相关职业健康安全管理活动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E:化工安全领域的管理咨询、技术咨询、工程安全性评估所涉及场所的相关环境管理活动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Q:化工安全领域的管理咨询、技术咨询、工程安全性评估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5.5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3A4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2021-02-27T08:21:27Z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